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在职报考人员承诺书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参加淄博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2023年工作人员公开招聘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因报名阶段</w:t>
      </w:r>
      <w:r>
        <w:rPr>
          <w:rFonts w:hint="eastAsia" w:ascii="仿宋_GB2312" w:eastAsia="仿宋_GB2312"/>
          <w:sz w:val="32"/>
          <w:szCs w:val="32"/>
        </w:rPr>
        <w:t>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同意应聘证明或解聘证明确有困难，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承诺最迟考察、体检阶段按要求出具材料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若不能按时提供，</w:t>
      </w:r>
      <w:r>
        <w:rPr>
          <w:rFonts w:hint="eastAsia" w:ascii="仿宋_GB2312" w:eastAsia="仿宋_GB2312"/>
          <w:sz w:val="32"/>
          <w:szCs w:val="32"/>
          <w:lang w:eastAsia="zh-CN"/>
        </w:rPr>
        <w:t>本人自愿承担相应责任。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本人签字（手印）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0DB695C-91FD-4A66-81B7-95CC28DE3C5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37A2688-48EB-45FE-B0B1-B71AC700015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68E05EA-5CC5-468D-B4C8-8DB73C5D3B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jk1MGJmOTc0OTBhMWE1MzM1OGU4NzFiZTAxZjEifQ=="/>
  </w:docVars>
  <w:rsids>
    <w:rsidRoot w:val="00000000"/>
    <w:rsid w:val="0EF46995"/>
    <w:rsid w:val="10A65EC8"/>
    <w:rsid w:val="18FC1BF4"/>
    <w:rsid w:val="1C907AE2"/>
    <w:rsid w:val="35D207A8"/>
    <w:rsid w:val="3B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8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2023-04-13T02:34:00Z</dcterms:created>
  <dc:creator>86178</dc:creator>
  <cp:lastModifiedBy>郎需芳</cp:lastModifiedBy>
  <dcterms:modified xsi:type="dcterms:W3CDTF">2023-07-26T11:31:19Z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09A827ACC9E2466DB4A8261E54FA7340_12</vt:lpwstr>
  </property>
</Properties>
</file>